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3C5C" w14:textId="03B5F9C2" w:rsidR="00415F6F" w:rsidRDefault="00C43F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036585" wp14:editId="688AD2EB">
            <wp:simplePos x="0" y="0"/>
            <wp:positionH relativeFrom="column">
              <wp:posOffset>-337820</wp:posOffset>
            </wp:positionH>
            <wp:positionV relativeFrom="paragraph">
              <wp:posOffset>-264069</wp:posOffset>
            </wp:positionV>
            <wp:extent cx="1757680" cy="55753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185795" wp14:editId="1E256A88">
            <wp:simplePos x="0" y="0"/>
            <wp:positionH relativeFrom="column">
              <wp:posOffset>2080986</wp:posOffset>
            </wp:positionH>
            <wp:positionV relativeFrom="paragraph">
              <wp:posOffset>-384175</wp:posOffset>
            </wp:positionV>
            <wp:extent cx="864870" cy="729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9E810" wp14:editId="4334CA53">
            <wp:simplePos x="0" y="0"/>
            <wp:positionH relativeFrom="column">
              <wp:posOffset>5098142</wp:posOffset>
            </wp:positionH>
            <wp:positionV relativeFrom="paragraph">
              <wp:posOffset>-378369</wp:posOffset>
            </wp:positionV>
            <wp:extent cx="866959" cy="7294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9" cy="72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6AA72" wp14:editId="773B49C9">
            <wp:simplePos x="0" y="0"/>
            <wp:positionH relativeFrom="column">
              <wp:posOffset>3555910</wp:posOffset>
            </wp:positionH>
            <wp:positionV relativeFrom="paragraph">
              <wp:posOffset>-376101</wp:posOffset>
            </wp:positionV>
            <wp:extent cx="871331" cy="735578"/>
            <wp:effectExtent l="0" t="0" r="508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31" cy="73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49E9" w14:textId="5DEAA153" w:rsidR="00415F6F" w:rsidRDefault="00415F6F"/>
    <w:p w14:paraId="4D01201E" w14:textId="675D2000" w:rsidR="00C43F16" w:rsidRPr="00C43F16" w:rsidRDefault="00C43F16" w:rsidP="00C43F16">
      <w:pPr>
        <w:spacing w:after="0"/>
        <w:jc w:val="center"/>
        <w:rPr>
          <w:rFonts w:eastAsia="Times New Roman"/>
          <w:sz w:val="32"/>
        </w:rPr>
      </w:pPr>
      <w:r w:rsidRPr="00C43F16">
        <w:rPr>
          <w:rFonts w:eastAsia="Times New Roman"/>
          <w:sz w:val="32"/>
        </w:rPr>
        <w:t>President</w:t>
      </w:r>
      <w:r w:rsidR="00ED57B8">
        <w:rPr>
          <w:rFonts w:eastAsia="Times New Roman"/>
          <w:sz w:val="32"/>
        </w:rPr>
        <w:t>’</w:t>
      </w:r>
      <w:r w:rsidRPr="00C43F16">
        <w:rPr>
          <w:rFonts w:eastAsia="Times New Roman"/>
          <w:sz w:val="32"/>
        </w:rPr>
        <w:t>s Report:</w:t>
      </w:r>
    </w:p>
    <w:p w14:paraId="4062E4E5" w14:textId="727A0DCF" w:rsidR="00C43F16" w:rsidRPr="00C43F16" w:rsidRDefault="008B4D0D" w:rsidP="00C43F16">
      <w:pPr>
        <w:spacing w:after="0"/>
        <w:jc w:val="center"/>
      </w:pPr>
      <w:r>
        <w:t>Princeton, NJ</w:t>
      </w:r>
    </w:p>
    <w:p w14:paraId="2CF3FA9C" w14:textId="30684812" w:rsidR="00C43F16" w:rsidRDefault="008B4D0D" w:rsidP="00C43F16">
      <w:pPr>
        <w:spacing w:after="0"/>
        <w:jc w:val="center"/>
      </w:pPr>
      <w:r>
        <w:t>August 15, 2019</w:t>
      </w:r>
    </w:p>
    <w:p w14:paraId="2262B913" w14:textId="77777777" w:rsidR="00C43F16" w:rsidRDefault="00C43F16" w:rsidP="00C43F16">
      <w:pPr>
        <w:rPr>
          <w:rFonts w:eastAsia="Times New Roman"/>
        </w:rPr>
      </w:pPr>
    </w:p>
    <w:p w14:paraId="12102D21" w14:textId="68BA2B1A" w:rsidR="00C43F16" w:rsidRDefault="00C43F16" w:rsidP="00C43F16">
      <w:pPr>
        <w:rPr>
          <w:rFonts w:eastAsia="Times New Roman"/>
        </w:rPr>
      </w:pPr>
      <w:r>
        <w:rPr>
          <w:rFonts w:eastAsia="Times New Roman"/>
        </w:rPr>
        <w:t xml:space="preserve">Update since </w:t>
      </w:r>
      <w:r w:rsidR="008B4D0D">
        <w:rPr>
          <w:rFonts w:eastAsia="Times New Roman"/>
        </w:rPr>
        <w:t>Dallas</w:t>
      </w:r>
      <w:r>
        <w:rPr>
          <w:rFonts w:eastAsia="Times New Roman"/>
        </w:rPr>
        <w:t>:</w:t>
      </w:r>
    </w:p>
    <w:p w14:paraId="23D79802" w14:textId="246A5BD0" w:rsidR="008B4D0D" w:rsidRDefault="008B4D0D" w:rsidP="008B4D0D">
      <w:pPr>
        <w:rPr>
          <w:rFonts w:eastAsia="Times New Roman"/>
        </w:rPr>
      </w:pPr>
      <w:r w:rsidRPr="008B4D0D">
        <w:rPr>
          <w:rFonts w:eastAsia="Times New Roman"/>
        </w:rPr>
        <w:t xml:space="preserve">All committees are </w:t>
      </w:r>
      <w:r>
        <w:rPr>
          <w:rFonts w:eastAsia="Times New Roman"/>
        </w:rPr>
        <w:t>working cohesively and make progress…it is exciting to see the fruits of their efforts</w:t>
      </w:r>
      <w:r w:rsidRPr="008B4D0D">
        <w:rPr>
          <w:rFonts w:eastAsia="Times New Roman"/>
        </w:rPr>
        <w:t xml:space="preserve"> </w:t>
      </w:r>
    </w:p>
    <w:p w14:paraId="2E99428B" w14:textId="20EF391B" w:rsidR="008B4D0D" w:rsidRPr="008B4D0D" w:rsidRDefault="008B4D0D" w:rsidP="008B4D0D">
      <w:pPr>
        <w:rPr>
          <w:rFonts w:eastAsia="Times New Roman"/>
          <w:b/>
          <w:bCs/>
        </w:rPr>
      </w:pPr>
      <w:r w:rsidRPr="008B4D0D">
        <w:rPr>
          <w:rFonts w:eastAsia="Times New Roman"/>
          <w:b/>
          <w:bCs/>
        </w:rPr>
        <w:t>Highlight Reel:</w:t>
      </w:r>
    </w:p>
    <w:p w14:paraId="7CFE024D" w14:textId="551C0283" w:rsidR="00C43F16" w:rsidRP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Rhythm and flow to our business</w:t>
      </w:r>
    </w:p>
    <w:p w14:paraId="220223D2" w14:textId="705265E3" w:rsidR="00C43F16" w:rsidRP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Continuity</w:t>
      </w:r>
    </w:p>
    <w:p w14:paraId="0EE1C81F" w14:textId="36471E6A" w:rsidR="00C43F16" w:rsidRPr="008B4D0D" w:rsidRDefault="00C43F16" w:rsidP="008B4D0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Continuous Improvement</w:t>
      </w:r>
    </w:p>
    <w:p w14:paraId="6494C585" w14:textId="1D699F84" w:rsidR="00C43F16" w:rsidRP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Growing Membership Footprint</w:t>
      </w:r>
    </w:p>
    <w:p w14:paraId="66FA2A5B" w14:textId="77777777" w:rsidR="00C43F16" w:rsidRP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Fiscal Strength</w:t>
      </w:r>
    </w:p>
    <w:p w14:paraId="35E0B748" w14:textId="111995C5" w:rsid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Branding</w:t>
      </w:r>
    </w:p>
    <w:p w14:paraId="1D936B5A" w14:textId="624FBDBA" w:rsidR="00117745" w:rsidRPr="00C43F16" w:rsidRDefault="00117745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Website &amp; Calendar</w:t>
      </w:r>
      <w:r w:rsidR="008B4D0D">
        <w:rPr>
          <w:rFonts w:eastAsia="Times New Roman"/>
        </w:rPr>
        <w:t xml:space="preserve"> still a WIP</w:t>
      </w:r>
    </w:p>
    <w:p w14:paraId="08E40B85" w14:textId="2B31F98D" w:rsidR="00C43F16" w:rsidRPr="00C43F16" w:rsidRDefault="00ED57B8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NABC </w:t>
      </w:r>
      <w:r w:rsidR="00C43F16" w:rsidRPr="00C43F16">
        <w:rPr>
          <w:rFonts w:eastAsia="Times New Roman"/>
        </w:rPr>
        <w:t>DDI</w:t>
      </w:r>
    </w:p>
    <w:p w14:paraId="2F9A8FEF" w14:textId="2AE4F211" w:rsidR="00C43F16" w:rsidRPr="00C43F16" w:rsidRDefault="00ED57B8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NABC </w:t>
      </w:r>
      <w:r w:rsidR="00C43F16" w:rsidRPr="00C43F16">
        <w:rPr>
          <w:rFonts w:eastAsia="Times New Roman"/>
        </w:rPr>
        <w:t>F</w:t>
      </w:r>
      <w:r>
        <w:rPr>
          <w:rFonts w:eastAsia="Times New Roman"/>
        </w:rPr>
        <w:t>.</w:t>
      </w:r>
      <w:r w:rsidR="00C43F16" w:rsidRPr="00C43F16">
        <w:rPr>
          <w:rFonts w:eastAsia="Times New Roman"/>
        </w:rPr>
        <w:t>R</w:t>
      </w:r>
      <w:r>
        <w:rPr>
          <w:rFonts w:eastAsia="Times New Roman"/>
        </w:rPr>
        <w:t>.</w:t>
      </w:r>
      <w:r w:rsidR="00C43F16" w:rsidRPr="00C43F16">
        <w:rPr>
          <w:rFonts w:eastAsia="Times New Roman"/>
        </w:rPr>
        <w:t>E</w:t>
      </w:r>
      <w:r>
        <w:rPr>
          <w:rFonts w:eastAsia="Times New Roman"/>
        </w:rPr>
        <w:t>.</w:t>
      </w:r>
      <w:r w:rsidR="00C43F16" w:rsidRPr="00C43F16">
        <w:rPr>
          <w:rFonts w:eastAsia="Times New Roman"/>
        </w:rPr>
        <w:t>E</w:t>
      </w:r>
      <w:r>
        <w:rPr>
          <w:rFonts w:eastAsia="Times New Roman"/>
        </w:rPr>
        <w:t>.</w:t>
      </w:r>
      <w:r>
        <w:rPr>
          <w:rFonts w:ascii="Calibri" w:eastAsia="Times New Roman" w:hAnsi="Calibri" w:cs="Calibri"/>
        </w:rPr>
        <w:t>™</w:t>
      </w:r>
    </w:p>
    <w:p w14:paraId="57909A84" w14:textId="3748DDB2" w:rsidR="00C43F16" w:rsidRPr="00C43F16" w:rsidRDefault="00ED57B8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NABC </w:t>
      </w:r>
      <w:r w:rsidR="00C43F16" w:rsidRPr="00C43F16">
        <w:rPr>
          <w:rFonts w:eastAsia="Times New Roman"/>
        </w:rPr>
        <w:t>R</w:t>
      </w:r>
      <w:r>
        <w:rPr>
          <w:rFonts w:eastAsia="Times New Roman"/>
        </w:rPr>
        <w:t xml:space="preserve">ecycled </w:t>
      </w:r>
      <w:r w:rsidR="00C43F16" w:rsidRPr="00C43F16">
        <w:rPr>
          <w:rFonts w:eastAsia="Times New Roman"/>
        </w:rPr>
        <w:t>R</w:t>
      </w:r>
      <w:r>
        <w:rPr>
          <w:rFonts w:eastAsia="Times New Roman"/>
        </w:rPr>
        <w:t>ides</w:t>
      </w:r>
      <w:r>
        <w:rPr>
          <w:rFonts w:ascii="Calibri" w:eastAsia="Times New Roman" w:hAnsi="Calibri" w:cs="Calibri"/>
        </w:rPr>
        <w:t>™</w:t>
      </w:r>
      <w:r w:rsidR="008B4D0D">
        <w:rPr>
          <w:rFonts w:ascii="Calibri" w:eastAsia="Times New Roman" w:hAnsi="Calibri" w:cs="Calibri"/>
        </w:rPr>
        <w:t xml:space="preserve"> moved to a ®</w:t>
      </w:r>
    </w:p>
    <w:p w14:paraId="618499DC" w14:textId="77777777" w:rsidR="00C43F16" w:rsidRP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>Membership</w:t>
      </w:r>
    </w:p>
    <w:p w14:paraId="370F79F2" w14:textId="4B4BD9FD" w:rsidR="00C43F16" w:rsidRDefault="00C43F16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43F16">
        <w:rPr>
          <w:rFonts w:eastAsia="Times New Roman"/>
        </w:rPr>
        <w:t xml:space="preserve">Fundraising </w:t>
      </w:r>
    </w:p>
    <w:p w14:paraId="37F69E39" w14:textId="6166AA4A" w:rsidR="00117745" w:rsidRDefault="00117745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Governance Committee</w:t>
      </w:r>
      <w:r w:rsidR="008B4D0D">
        <w:rPr>
          <w:rFonts w:eastAsia="Times New Roman"/>
        </w:rPr>
        <w:t xml:space="preserve"> Updated Bylaws</w:t>
      </w:r>
    </w:p>
    <w:p w14:paraId="4A448FE6" w14:textId="367BEC40" w:rsidR="008B4D0D" w:rsidRDefault="008B4D0D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Awards Committee is the only committee I am not involved in….curious why that is</w:t>
      </w:r>
    </w:p>
    <w:p w14:paraId="4B232093" w14:textId="40593E59" w:rsidR="001D65F8" w:rsidRDefault="001D65F8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Committee Leadership moving forward is strong and consistent with some voids</w:t>
      </w:r>
      <w:bookmarkStart w:id="0" w:name="_GoBack"/>
      <w:bookmarkEnd w:id="0"/>
    </w:p>
    <w:p w14:paraId="3A53AD1A" w14:textId="1ED65141" w:rsidR="001D65F8" w:rsidRDefault="001D65F8" w:rsidP="00C43F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Staff is committed</w:t>
      </w:r>
    </w:p>
    <w:p w14:paraId="1EF7F77E" w14:textId="77777777" w:rsidR="001D65F8" w:rsidRPr="008B4D0D" w:rsidRDefault="001D65F8" w:rsidP="00C43F16">
      <w:pPr>
        <w:pStyle w:val="ListParagraph"/>
        <w:numPr>
          <w:ilvl w:val="0"/>
          <w:numId w:val="1"/>
        </w:numPr>
        <w:rPr>
          <w:rFonts w:eastAsia="Times New Roman"/>
        </w:rPr>
      </w:pPr>
    </w:p>
    <w:p w14:paraId="59315C5D" w14:textId="65ABE043" w:rsidR="00C43F16" w:rsidRPr="008B4D0D" w:rsidRDefault="00C43F16" w:rsidP="00C43F16">
      <w:pPr>
        <w:rPr>
          <w:rFonts w:eastAsia="Times New Roman"/>
          <w:b/>
          <w:bCs/>
        </w:rPr>
      </w:pPr>
      <w:r w:rsidRPr="008B4D0D">
        <w:rPr>
          <w:rFonts w:eastAsia="Times New Roman"/>
          <w:b/>
          <w:bCs/>
        </w:rPr>
        <w:t>External sources are running efficiently:</w:t>
      </w:r>
    </w:p>
    <w:p w14:paraId="55B13BD8" w14:textId="60FDA4E8" w:rsidR="00C43F16" w:rsidRPr="00C43F16" w:rsidRDefault="00C43F16" w:rsidP="00C43F1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43F16">
        <w:rPr>
          <w:rFonts w:eastAsia="Times New Roman"/>
        </w:rPr>
        <w:t>Victory Management Group</w:t>
      </w:r>
      <w:r w:rsidR="00117745">
        <w:rPr>
          <w:rFonts w:eastAsia="Times New Roman"/>
        </w:rPr>
        <w:t xml:space="preserve">  1 – 5 Scale: 6</w:t>
      </w:r>
    </w:p>
    <w:p w14:paraId="0B51A211" w14:textId="31A6636C" w:rsidR="00C43F16" w:rsidRPr="00C43F16" w:rsidRDefault="00C43F16" w:rsidP="00C43F1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43F16">
        <w:rPr>
          <w:rFonts w:eastAsia="Times New Roman"/>
        </w:rPr>
        <w:t>Chicago Law Partners</w:t>
      </w:r>
      <w:r w:rsidR="00117745">
        <w:rPr>
          <w:rFonts w:eastAsia="Times New Roman"/>
        </w:rPr>
        <w:t xml:space="preserve"> 1 – 5 Scale: </w:t>
      </w:r>
      <w:r w:rsidR="008B4D0D">
        <w:rPr>
          <w:rFonts w:eastAsia="Times New Roman"/>
        </w:rPr>
        <w:t>5</w:t>
      </w:r>
    </w:p>
    <w:p w14:paraId="55C31C6C" w14:textId="28A09E16" w:rsidR="00C43F16" w:rsidRPr="00C43F16" w:rsidRDefault="00C43F16" w:rsidP="00C43F1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43F16">
        <w:rPr>
          <w:rFonts w:eastAsia="Times New Roman"/>
        </w:rPr>
        <w:t>Association Executives Group</w:t>
      </w:r>
      <w:r w:rsidR="002C5544">
        <w:rPr>
          <w:rFonts w:eastAsia="Times New Roman"/>
        </w:rPr>
        <w:t xml:space="preserve"> </w:t>
      </w:r>
      <w:r w:rsidR="00117745">
        <w:rPr>
          <w:rFonts w:eastAsia="Times New Roman"/>
        </w:rPr>
        <w:t xml:space="preserve">1 – 5 Scale: </w:t>
      </w:r>
      <w:r w:rsidR="008B4D0D">
        <w:rPr>
          <w:rFonts w:eastAsia="Times New Roman"/>
        </w:rPr>
        <w:t>1</w:t>
      </w:r>
    </w:p>
    <w:p w14:paraId="68002DB9" w14:textId="35838519" w:rsidR="00117745" w:rsidRPr="008B4D0D" w:rsidRDefault="00C43F16" w:rsidP="008B4D0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43F16">
        <w:rPr>
          <w:rFonts w:eastAsia="Times New Roman"/>
        </w:rPr>
        <w:t>Katie Pharr -SME</w:t>
      </w:r>
      <w:r w:rsidR="00117745">
        <w:rPr>
          <w:rFonts w:eastAsia="Times New Roman"/>
        </w:rPr>
        <w:t xml:space="preserve"> 1 – 5 Scale: </w:t>
      </w:r>
      <w:r w:rsidR="008B4D0D">
        <w:rPr>
          <w:rFonts w:eastAsia="Times New Roman"/>
        </w:rPr>
        <w:t>6</w:t>
      </w:r>
    </w:p>
    <w:p w14:paraId="63F51F0F" w14:textId="750882CD" w:rsidR="0073731C" w:rsidRPr="008B4D0D" w:rsidRDefault="0073731C" w:rsidP="0073731C">
      <w:pPr>
        <w:rPr>
          <w:rFonts w:eastAsia="Times New Roman"/>
          <w:b/>
          <w:bCs/>
        </w:rPr>
      </w:pPr>
      <w:r w:rsidRPr="008B4D0D">
        <w:rPr>
          <w:rFonts w:eastAsia="Times New Roman"/>
          <w:b/>
          <w:bCs/>
        </w:rPr>
        <w:lastRenderedPageBreak/>
        <w:t>New Business:</w:t>
      </w:r>
    </w:p>
    <w:p w14:paraId="628EDFCB" w14:textId="478A935B" w:rsidR="0073731C" w:rsidRDefault="0073731C" w:rsidP="007373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73731C">
        <w:rPr>
          <w:rFonts w:eastAsia="Times New Roman"/>
        </w:rPr>
        <w:t>SEMA Task Force</w:t>
      </w:r>
    </w:p>
    <w:p w14:paraId="2A43D3DD" w14:textId="38A5D666" w:rsidR="008E0A49" w:rsidRDefault="008E0A49" w:rsidP="0073731C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Elections &amp; Annual Meeting</w:t>
      </w:r>
    </w:p>
    <w:p w14:paraId="47F93E47" w14:textId="0DCCE38F" w:rsidR="0073731C" w:rsidRDefault="008B4D0D" w:rsidP="0073731C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Palm Springs 2019</w:t>
      </w:r>
    </w:p>
    <w:p w14:paraId="6576B203" w14:textId="7813A33D" w:rsidR="0073731C" w:rsidRPr="008B4D0D" w:rsidRDefault="008B4D0D" w:rsidP="008B4D0D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2020 25</w:t>
      </w:r>
      <w:r w:rsidRPr="008B4D0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Anniversary</w:t>
      </w:r>
    </w:p>
    <w:sectPr w:rsidR="0073731C" w:rsidRPr="008B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5669"/>
    <w:multiLevelType w:val="hybridMultilevel"/>
    <w:tmpl w:val="7A4AD2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02EDA"/>
    <w:multiLevelType w:val="hybridMultilevel"/>
    <w:tmpl w:val="39A49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15184"/>
    <w:multiLevelType w:val="hybridMultilevel"/>
    <w:tmpl w:val="04520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4BE1"/>
    <w:multiLevelType w:val="hybridMultilevel"/>
    <w:tmpl w:val="52B2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5C92"/>
    <w:multiLevelType w:val="hybridMultilevel"/>
    <w:tmpl w:val="1AACA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B3364"/>
    <w:multiLevelType w:val="hybridMultilevel"/>
    <w:tmpl w:val="94E24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6F"/>
    <w:rsid w:val="00117745"/>
    <w:rsid w:val="0015261B"/>
    <w:rsid w:val="001D65F8"/>
    <w:rsid w:val="002C5544"/>
    <w:rsid w:val="00415F6F"/>
    <w:rsid w:val="00640159"/>
    <w:rsid w:val="0073731C"/>
    <w:rsid w:val="008B4D0D"/>
    <w:rsid w:val="008E0A49"/>
    <w:rsid w:val="00A5687B"/>
    <w:rsid w:val="00C43F16"/>
    <w:rsid w:val="00DD2906"/>
    <w:rsid w:val="00E7449E"/>
    <w:rsid w:val="00ED57B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E188"/>
  <w15:chartTrackingRefBased/>
  <w15:docId w15:val="{B111100D-51C1-4C19-B28B-9CDB0FF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3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E7330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Bill Garoutte</cp:lastModifiedBy>
  <cp:revision>4</cp:revision>
  <dcterms:created xsi:type="dcterms:W3CDTF">2019-08-14T12:58:00Z</dcterms:created>
  <dcterms:modified xsi:type="dcterms:W3CDTF">2019-08-14T13:01:00Z</dcterms:modified>
</cp:coreProperties>
</file>