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5E95" w14:textId="756E8EFC" w:rsidR="006D167A" w:rsidRPr="006D167A" w:rsidRDefault="006D167A" w:rsidP="006D167A">
      <w:pPr>
        <w:jc w:val="center"/>
        <w:rPr>
          <w:rFonts w:ascii="Arial" w:hAnsi="Arial" w:cs="Arial"/>
          <w:sz w:val="24"/>
          <w:szCs w:val="24"/>
        </w:rPr>
      </w:pPr>
    </w:p>
    <w:p w14:paraId="5E6D5444" w14:textId="02A3A04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346A240" w14:textId="00520A5C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NATIONAL AUTO BODY COUNCIL</w:t>
      </w:r>
    </w:p>
    <w:p w14:paraId="67CB3A27" w14:textId="58ED6717" w:rsidR="006D167A" w:rsidRPr="004A5572" w:rsidRDefault="00F80062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2019 </w:t>
      </w:r>
      <w:r w:rsidR="00D86142">
        <w:rPr>
          <w:rFonts w:ascii="Arial" w:hAnsi="Arial" w:cs="Arial"/>
          <w:b/>
          <w:bCs/>
          <w:color w:val="000000"/>
          <w:sz w:val="24"/>
          <w:szCs w:val="24"/>
        </w:rPr>
        <w:t xml:space="preserve">Annual </w:t>
      </w:r>
      <w:r w:rsidR="006D167A" w:rsidRPr="004A5572">
        <w:rPr>
          <w:rFonts w:ascii="Arial" w:hAnsi="Arial" w:cs="Arial"/>
          <w:b/>
          <w:bCs/>
          <w:color w:val="000000"/>
          <w:sz w:val="24"/>
          <w:szCs w:val="24"/>
        </w:rPr>
        <w:t>Meeting</w:t>
      </w:r>
    </w:p>
    <w:p w14:paraId="7A82E040" w14:textId="01F06832" w:rsidR="006D167A" w:rsidRDefault="00D86142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Wednesday,</w:t>
      </w:r>
      <w:r w:rsidR="00077D07">
        <w:rPr>
          <w:rFonts w:ascii="Arial" w:hAnsi="Arial" w:cs="Arial"/>
          <w:b/>
          <w:bCs/>
          <w:color w:val="000000"/>
          <w:sz w:val="24"/>
          <w:szCs w:val="24"/>
        </w:rPr>
        <w:t xml:space="preserve"> November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E148DA">
        <w:rPr>
          <w:rFonts w:ascii="Arial" w:hAnsi="Arial" w:cs="Arial"/>
          <w:b/>
          <w:bCs/>
          <w:color w:val="000000"/>
          <w:sz w:val="24"/>
          <w:szCs w:val="24"/>
        </w:rPr>
        <w:t>, 2019</w:t>
      </w:r>
    </w:p>
    <w:p w14:paraId="7ED9FBA9" w14:textId="7B75F502" w:rsidR="00C968EB" w:rsidRPr="004A5572" w:rsidRDefault="00C968EB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3:00 PM – 5:00 PM</w:t>
      </w:r>
    </w:p>
    <w:p w14:paraId="09E201A5" w14:textId="77777777" w:rsidR="00D20A51" w:rsidRDefault="00D20A51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5C7C9B7C" w14:textId="77777777" w:rsidR="00077D07" w:rsidRPr="00077D07" w:rsidRDefault="00077D07" w:rsidP="00077D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77D07">
        <w:rPr>
          <w:rFonts w:ascii="Arial" w:eastAsia="Calibri" w:hAnsi="Arial" w:cs="Arial"/>
          <w:sz w:val="24"/>
          <w:szCs w:val="24"/>
        </w:rPr>
        <w:t>Westgate Las Vegas Resort &amp; Casino</w:t>
      </w:r>
    </w:p>
    <w:p w14:paraId="3365D6B0" w14:textId="3DC3DBF8" w:rsidR="00077D07" w:rsidRPr="00077D07" w:rsidRDefault="00077D07" w:rsidP="00077D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77D07">
        <w:rPr>
          <w:rFonts w:ascii="Arial" w:eastAsia="Calibri" w:hAnsi="Arial" w:cs="Arial"/>
          <w:sz w:val="24"/>
          <w:szCs w:val="24"/>
        </w:rPr>
        <w:t>3000 Paradise Road</w:t>
      </w:r>
      <w:r>
        <w:rPr>
          <w:rFonts w:ascii="Arial" w:eastAsia="Calibri" w:hAnsi="Arial" w:cs="Arial"/>
          <w:sz w:val="24"/>
          <w:szCs w:val="24"/>
        </w:rPr>
        <w:t xml:space="preserve">, Conference Rooms </w:t>
      </w:r>
      <w:r w:rsidR="00D86142">
        <w:rPr>
          <w:rFonts w:ascii="Arial" w:eastAsia="Calibri" w:hAnsi="Arial" w:cs="Arial"/>
          <w:sz w:val="24"/>
          <w:szCs w:val="24"/>
        </w:rPr>
        <w:t>11 - 13</w:t>
      </w:r>
    </w:p>
    <w:p w14:paraId="64E9F454" w14:textId="77777777" w:rsidR="00077D07" w:rsidRPr="00077D07" w:rsidRDefault="00077D07" w:rsidP="00077D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77D07">
        <w:rPr>
          <w:rFonts w:ascii="Arial" w:eastAsia="Calibri" w:hAnsi="Arial" w:cs="Arial"/>
          <w:sz w:val="24"/>
          <w:szCs w:val="24"/>
        </w:rPr>
        <w:t>Las Vegas, NV 89109</w:t>
      </w:r>
    </w:p>
    <w:p w14:paraId="17139E0B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14:paraId="66A2CA7C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Vision</w:t>
      </w:r>
    </w:p>
    <w:p w14:paraId="0E3EE39F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Automotive Collision Repairers are Admired Professionals</w:t>
      </w:r>
    </w:p>
    <w:p w14:paraId="1DAF05CF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14:paraId="5E7E8EC5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Mission</w:t>
      </w:r>
    </w:p>
    <w:p w14:paraId="3837FABA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To develop, implement and promote community-based initiatives that exemplify the professionalism and integrity of the Collision Repair Industry</w:t>
      </w:r>
    </w:p>
    <w:p w14:paraId="569A7F45" w14:textId="77777777" w:rsidR="006D167A" w:rsidRPr="006D167A" w:rsidRDefault="006D167A" w:rsidP="006D167A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01161C5" w14:textId="442E76BD" w:rsidR="006D167A" w:rsidRPr="004A5572" w:rsidRDefault="00C90087" w:rsidP="004A55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2019 ANNUAL </w:t>
      </w:r>
      <w:r w:rsidR="006D167A" w:rsidRPr="004A557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MEETING AGENDA</w:t>
      </w:r>
    </w:p>
    <w:p w14:paraId="35E08507" w14:textId="77777777" w:rsidR="008264EF" w:rsidRDefault="008264EF" w:rsidP="004B1C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576466" w14:textId="5C770D63" w:rsidR="007D1D31" w:rsidRPr="004B1CE9" w:rsidRDefault="007D1D31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F30046" w:rsidRPr="004B1CE9">
        <w:rPr>
          <w:rFonts w:ascii="Arial" w:hAnsi="Arial" w:cs="Arial"/>
          <w:b/>
          <w:bCs/>
          <w:sz w:val="24"/>
          <w:szCs w:val="24"/>
        </w:rPr>
        <w:t xml:space="preserve">:00 </w:t>
      </w:r>
      <w:r w:rsidR="00077D07">
        <w:rPr>
          <w:rFonts w:ascii="Arial" w:hAnsi="Arial" w:cs="Arial"/>
          <w:b/>
          <w:bCs/>
          <w:sz w:val="24"/>
          <w:szCs w:val="24"/>
        </w:rPr>
        <w:t>P</w:t>
      </w:r>
      <w:r w:rsidR="00F30046" w:rsidRPr="004B1CE9">
        <w:rPr>
          <w:rFonts w:ascii="Arial" w:hAnsi="Arial" w:cs="Arial"/>
          <w:b/>
          <w:bCs/>
          <w:sz w:val="24"/>
          <w:szCs w:val="24"/>
        </w:rPr>
        <w:t xml:space="preserve">M –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F30046">
        <w:rPr>
          <w:rFonts w:ascii="Arial" w:hAnsi="Arial" w:cs="Arial"/>
          <w:b/>
          <w:bCs/>
          <w:sz w:val="24"/>
          <w:szCs w:val="24"/>
        </w:rPr>
        <w:t>:</w:t>
      </w:r>
      <w:r w:rsidR="00F80062">
        <w:rPr>
          <w:rFonts w:ascii="Arial" w:hAnsi="Arial" w:cs="Arial"/>
          <w:b/>
          <w:bCs/>
          <w:sz w:val="24"/>
          <w:szCs w:val="24"/>
        </w:rPr>
        <w:t>15</w:t>
      </w:r>
      <w:r w:rsidR="00F30046" w:rsidRPr="004B1CE9">
        <w:rPr>
          <w:rFonts w:ascii="Arial" w:hAnsi="Arial" w:cs="Arial"/>
          <w:b/>
          <w:bCs/>
          <w:sz w:val="24"/>
          <w:szCs w:val="24"/>
        </w:rPr>
        <w:t xml:space="preserve"> </w:t>
      </w:r>
      <w:r w:rsidR="00077D07">
        <w:rPr>
          <w:rFonts w:ascii="Arial" w:hAnsi="Arial" w:cs="Arial"/>
          <w:b/>
          <w:bCs/>
          <w:sz w:val="24"/>
          <w:szCs w:val="24"/>
        </w:rPr>
        <w:t>P</w:t>
      </w:r>
      <w:r w:rsidR="00F30046">
        <w:rPr>
          <w:rFonts w:ascii="Arial" w:hAnsi="Arial" w:cs="Arial"/>
          <w:b/>
          <w:bCs/>
          <w:sz w:val="24"/>
          <w:szCs w:val="24"/>
        </w:rPr>
        <w:t>M</w:t>
      </w:r>
    </w:p>
    <w:p w14:paraId="2D2A9294" w14:textId="4854ED6D" w:rsidR="007D1D31" w:rsidRPr="007D1D31" w:rsidRDefault="007D1D31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7D1D31">
        <w:rPr>
          <w:rFonts w:ascii="Arial" w:hAnsi="Arial" w:cs="Arial"/>
          <w:b/>
          <w:sz w:val="24"/>
          <w:szCs w:val="24"/>
        </w:rPr>
        <w:t>Check</w:t>
      </w:r>
      <w:r>
        <w:rPr>
          <w:rFonts w:ascii="Arial" w:hAnsi="Arial" w:cs="Arial"/>
          <w:b/>
          <w:sz w:val="24"/>
          <w:szCs w:val="24"/>
        </w:rPr>
        <w:t>-</w:t>
      </w:r>
      <w:r w:rsidRPr="007D1D31">
        <w:rPr>
          <w:rFonts w:ascii="Arial" w:hAnsi="Arial" w:cs="Arial"/>
          <w:b/>
          <w:sz w:val="24"/>
          <w:szCs w:val="24"/>
        </w:rPr>
        <w:t>In of attend</w:t>
      </w:r>
      <w:r>
        <w:rPr>
          <w:rFonts w:ascii="Arial" w:hAnsi="Arial" w:cs="Arial"/>
          <w:b/>
          <w:sz w:val="24"/>
          <w:szCs w:val="24"/>
        </w:rPr>
        <w:t>ees</w:t>
      </w:r>
    </w:p>
    <w:p w14:paraId="5E26C7D5" w14:textId="6AA3E8E5" w:rsidR="00F30046" w:rsidRPr="004B1CE9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Welcome, Introductions &amp; Anti-Trust Statement – </w:t>
      </w:r>
      <w:r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10CD2FD7" w14:textId="77777777" w:rsidR="00F30046" w:rsidRPr="00E148DA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Approval of Minutes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4B1CE9">
        <w:rPr>
          <w:rFonts w:ascii="Arial" w:hAnsi="Arial" w:cs="Arial"/>
          <w:i/>
          <w:iCs/>
          <w:sz w:val="24"/>
          <w:szCs w:val="24"/>
        </w:rPr>
        <w:t>Doug Schlueter</w:t>
      </w:r>
    </w:p>
    <w:p w14:paraId="2AB10F71" w14:textId="286F0533" w:rsidR="00F30046" w:rsidRPr="00E148DA" w:rsidRDefault="007D1D31" w:rsidP="00F300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2018 Annual Meeting Minutes</w:t>
      </w:r>
    </w:p>
    <w:p w14:paraId="65AA2EB3" w14:textId="009881A4" w:rsidR="00F30046" w:rsidRPr="000F288E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Treasurer’s Report – </w:t>
      </w:r>
      <w:r w:rsidR="00077D07">
        <w:rPr>
          <w:rFonts w:ascii="Arial" w:hAnsi="Arial" w:cs="Arial"/>
          <w:i/>
          <w:iCs/>
          <w:sz w:val="24"/>
          <w:szCs w:val="24"/>
        </w:rPr>
        <w:t xml:space="preserve">Brian Driehorst, </w:t>
      </w:r>
      <w:r>
        <w:rPr>
          <w:rFonts w:ascii="Arial" w:hAnsi="Arial" w:cs="Arial"/>
          <w:i/>
          <w:iCs/>
          <w:sz w:val="24"/>
          <w:szCs w:val="24"/>
        </w:rPr>
        <w:t>Bill Garoutte</w:t>
      </w:r>
    </w:p>
    <w:p w14:paraId="4CCE8243" w14:textId="77777777" w:rsidR="00F30046" w:rsidRPr="004B1CE9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Chairman’s Views and Perspective 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29681A22" w14:textId="462743D4" w:rsidR="00F30046" w:rsidRPr="007D1D31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President’s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 Report &amp; Comments – </w:t>
      </w:r>
      <w:r w:rsidRPr="004B1CE9">
        <w:rPr>
          <w:rFonts w:ascii="Arial" w:hAnsi="Arial" w:cs="Arial"/>
          <w:i/>
          <w:iCs/>
          <w:sz w:val="24"/>
          <w:szCs w:val="24"/>
        </w:rPr>
        <w:t>Bill Garoutte</w:t>
      </w:r>
    </w:p>
    <w:p w14:paraId="6B61EEBC" w14:textId="0553338A" w:rsidR="007D1D31" w:rsidRPr="007D1D31" w:rsidRDefault="007D1D31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Annual Board Elections - </w:t>
      </w:r>
      <w:r w:rsidRPr="004B1CE9">
        <w:rPr>
          <w:rFonts w:ascii="Arial" w:hAnsi="Arial" w:cs="Arial"/>
          <w:i/>
          <w:iCs/>
          <w:sz w:val="24"/>
          <w:szCs w:val="24"/>
        </w:rPr>
        <w:t>Bill Garoutte</w:t>
      </w:r>
    </w:p>
    <w:p w14:paraId="012F3131" w14:textId="65089995" w:rsidR="007D1D31" w:rsidRPr="007D1D31" w:rsidRDefault="007D1D31" w:rsidP="007D1D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Introductions of Candidates</w:t>
      </w:r>
    </w:p>
    <w:p w14:paraId="518CFAA7" w14:textId="53C65A19" w:rsidR="007D1D31" w:rsidRPr="007D1D31" w:rsidRDefault="007D1D31" w:rsidP="007D1D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Each candidate will have 5 minutes to present their candidacy</w:t>
      </w:r>
    </w:p>
    <w:p w14:paraId="7B7B60CC" w14:textId="1A3F9F05" w:rsidR="007D1D31" w:rsidRDefault="007D1D31" w:rsidP="007D1D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7D1D31">
        <w:rPr>
          <w:rFonts w:ascii="Arial" w:hAnsi="Arial" w:cs="Arial"/>
          <w:b/>
          <w:sz w:val="24"/>
          <w:szCs w:val="24"/>
        </w:rPr>
        <w:t xml:space="preserve">Ballots </w:t>
      </w:r>
      <w:r>
        <w:rPr>
          <w:rFonts w:ascii="Arial" w:hAnsi="Arial" w:cs="Arial"/>
          <w:b/>
          <w:sz w:val="24"/>
          <w:szCs w:val="24"/>
        </w:rPr>
        <w:t>d</w:t>
      </w:r>
      <w:r w:rsidRPr="007D1D31">
        <w:rPr>
          <w:rFonts w:ascii="Arial" w:hAnsi="Arial" w:cs="Arial"/>
          <w:b/>
          <w:sz w:val="24"/>
          <w:szCs w:val="24"/>
        </w:rPr>
        <w:t>istributed to all qualified members</w:t>
      </w:r>
    </w:p>
    <w:p w14:paraId="15C4522B" w14:textId="15E5E38D" w:rsidR="007D1D31" w:rsidRDefault="007D1D31" w:rsidP="007D1D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for the vote</w:t>
      </w:r>
    </w:p>
    <w:p w14:paraId="2F57651A" w14:textId="304B2192" w:rsidR="007D1D31" w:rsidRDefault="007D1D31" w:rsidP="007D1D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Ballots collected and tabulated</w:t>
      </w:r>
    </w:p>
    <w:p w14:paraId="4D53B76E" w14:textId="37950CAB" w:rsidR="007D1D31" w:rsidRPr="007D1D31" w:rsidRDefault="007D1D31" w:rsidP="007D1D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Board Introduced</w:t>
      </w:r>
    </w:p>
    <w:p w14:paraId="19BF635E" w14:textId="5DB02BB9" w:rsidR="00F30046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A8A4DEB" w14:textId="36DC17EC" w:rsidR="007D1D31" w:rsidRDefault="007D1D31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48E93A0" w14:textId="5CC22143" w:rsidR="007D1D31" w:rsidRDefault="007D1D31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E82F3C3" w14:textId="77777777" w:rsidR="007D1D31" w:rsidRDefault="007D1D31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4AB91BC" w14:textId="77777777" w:rsidR="00F80062" w:rsidRDefault="00F80062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C63EAAD" w14:textId="77777777" w:rsidR="00F80062" w:rsidRDefault="00F80062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90D50B4" w14:textId="77777777" w:rsidR="00F80062" w:rsidRDefault="00F80062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FF330A9" w14:textId="77777777" w:rsidR="00F80062" w:rsidRDefault="00F80062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E53DEE5" w14:textId="1EDDD9A4" w:rsidR="00F30046" w:rsidRPr="004B1CE9" w:rsidRDefault="00F80062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3004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15</w:t>
      </w:r>
      <w:r w:rsidR="00F30046" w:rsidRPr="004B1CE9">
        <w:rPr>
          <w:rFonts w:ascii="Arial" w:hAnsi="Arial" w:cs="Arial"/>
          <w:b/>
          <w:sz w:val="24"/>
          <w:szCs w:val="24"/>
        </w:rPr>
        <w:t xml:space="preserve"> </w:t>
      </w:r>
      <w:r w:rsidR="00077D07">
        <w:rPr>
          <w:rFonts w:ascii="Arial" w:hAnsi="Arial" w:cs="Arial"/>
          <w:b/>
          <w:sz w:val="24"/>
          <w:szCs w:val="24"/>
        </w:rPr>
        <w:t>P</w:t>
      </w:r>
      <w:r w:rsidR="00F30046" w:rsidRPr="004B1CE9">
        <w:rPr>
          <w:rFonts w:ascii="Arial" w:hAnsi="Arial" w:cs="Arial"/>
          <w:b/>
          <w:sz w:val="24"/>
          <w:szCs w:val="24"/>
        </w:rPr>
        <w:t xml:space="preserve">M – </w:t>
      </w:r>
      <w:r>
        <w:rPr>
          <w:rFonts w:ascii="Arial" w:hAnsi="Arial" w:cs="Arial"/>
          <w:b/>
          <w:sz w:val="24"/>
          <w:szCs w:val="24"/>
        </w:rPr>
        <w:t>4</w:t>
      </w:r>
      <w:r w:rsidR="00F3004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45</w:t>
      </w:r>
      <w:r w:rsidR="00F30046" w:rsidRPr="004B1CE9">
        <w:rPr>
          <w:rFonts w:ascii="Arial" w:hAnsi="Arial" w:cs="Arial"/>
          <w:b/>
          <w:sz w:val="24"/>
          <w:szCs w:val="24"/>
        </w:rPr>
        <w:t xml:space="preserve"> </w:t>
      </w:r>
      <w:r w:rsidR="00077D07">
        <w:rPr>
          <w:rFonts w:ascii="Arial" w:hAnsi="Arial" w:cs="Arial"/>
          <w:b/>
          <w:sz w:val="24"/>
          <w:szCs w:val="24"/>
        </w:rPr>
        <w:t>P</w:t>
      </w:r>
      <w:r w:rsidR="00F30046" w:rsidRPr="004B1CE9">
        <w:rPr>
          <w:rFonts w:ascii="Arial" w:hAnsi="Arial" w:cs="Arial"/>
          <w:b/>
          <w:sz w:val="24"/>
          <w:szCs w:val="24"/>
        </w:rPr>
        <w:t>M</w:t>
      </w:r>
    </w:p>
    <w:p w14:paraId="13AFCE52" w14:textId="7043375F" w:rsidR="007D1D31" w:rsidRPr="007D1D31" w:rsidRDefault="007D1D31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Closed Session with new board</w:t>
      </w:r>
      <w:r w:rsidR="00F30046" w:rsidRPr="004B1CE9">
        <w:rPr>
          <w:rFonts w:ascii="Arial" w:hAnsi="Arial" w:cs="Arial"/>
          <w:b/>
          <w:bCs/>
          <w:sz w:val="24"/>
          <w:szCs w:val="24"/>
        </w:rPr>
        <w:t xml:space="preserve"> –</w:t>
      </w:r>
      <w:r w:rsidR="00F30046" w:rsidRPr="006D167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Bill Garoutte</w:t>
      </w:r>
    </w:p>
    <w:p w14:paraId="194C0654" w14:textId="53ABE13D" w:rsidR="00F30046" w:rsidRDefault="007D1D31" w:rsidP="00F30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Nominations for Executive Committee Members</w:t>
      </w:r>
    </w:p>
    <w:p w14:paraId="03ECB7EE" w14:textId="739014A6" w:rsidR="007D1D31" w:rsidRDefault="007D1D31" w:rsidP="007D1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</w:t>
      </w:r>
    </w:p>
    <w:p w14:paraId="79751D29" w14:textId="3492A690" w:rsidR="007D1D31" w:rsidRDefault="007D1D31" w:rsidP="007D1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Vice Chair Industry Involvement</w:t>
      </w:r>
    </w:p>
    <w:p w14:paraId="1ADBE515" w14:textId="58755413" w:rsidR="007D1D31" w:rsidRDefault="007D1D31" w:rsidP="007D1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Vice Chair Community </w:t>
      </w:r>
      <w:r>
        <w:rPr>
          <w:rFonts w:ascii="Arial" w:hAnsi="Arial" w:cs="Arial"/>
          <w:b/>
          <w:bCs/>
          <w:sz w:val="24"/>
          <w:szCs w:val="24"/>
        </w:rPr>
        <w:t>Involvement</w:t>
      </w:r>
    </w:p>
    <w:p w14:paraId="282740EF" w14:textId="189FBCE2" w:rsidR="00F80062" w:rsidRDefault="00F80062" w:rsidP="007D1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431DEB24" w14:textId="6D24C7DD" w:rsidR="00F80062" w:rsidRDefault="00F80062" w:rsidP="007D1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Secretary</w:t>
      </w:r>
    </w:p>
    <w:p w14:paraId="371462AB" w14:textId="376756C8" w:rsidR="00F80062" w:rsidRDefault="00F80062" w:rsidP="007D1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 at Large</w:t>
      </w:r>
    </w:p>
    <w:p w14:paraId="1278F9CC" w14:textId="5A295E7B" w:rsidR="00F80062" w:rsidRDefault="00F80062" w:rsidP="007D1D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Immediate Past Chair</w:t>
      </w:r>
    </w:p>
    <w:p w14:paraId="6B026104" w14:textId="77777777" w:rsidR="00F80062" w:rsidRDefault="00F80062" w:rsidP="00F8006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D3A1C6" w14:textId="71F1F9A0" w:rsidR="00F80062" w:rsidRDefault="00F80062" w:rsidP="00F8006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4:45 PM – 5:00 PM</w:t>
      </w:r>
    </w:p>
    <w:p w14:paraId="149B90A5" w14:textId="0EC46E99" w:rsidR="00F30046" w:rsidRDefault="00F80062" w:rsidP="00F8006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 of New Executive Committee –</w:t>
      </w:r>
      <w:r w:rsidRPr="00F80062">
        <w:rPr>
          <w:rFonts w:ascii="Arial" w:hAnsi="Arial" w:cs="Arial"/>
          <w:i/>
          <w:iCs/>
          <w:sz w:val="24"/>
          <w:szCs w:val="24"/>
        </w:rPr>
        <w:t xml:space="preserve"> Bill Garoutte</w:t>
      </w:r>
    </w:p>
    <w:p w14:paraId="224DB0F3" w14:textId="77777777" w:rsidR="00F80062" w:rsidRDefault="00F80062" w:rsidP="00F800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Remarks from New Chairman</w:t>
      </w:r>
    </w:p>
    <w:p w14:paraId="37F4FCDA" w14:textId="3B78BF3F" w:rsidR="00F80062" w:rsidRPr="00F80062" w:rsidRDefault="00F80062" w:rsidP="00F800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Photo of 2020 NABC Board of Directors</w:t>
      </w:r>
    </w:p>
    <w:p w14:paraId="6DBB685A" w14:textId="7F65153C" w:rsidR="00F24320" w:rsidRPr="000F288E" w:rsidRDefault="00F80062" w:rsidP="00F2432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2019 Annual</w:t>
      </w:r>
      <w:r w:rsidR="00F24320" w:rsidRPr="00163DD9">
        <w:rPr>
          <w:rFonts w:ascii="Arial" w:hAnsi="Arial" w:cs="Arial"/>
          <w:b/>
          <w:bCs/>
          <w:sz w:val="24"/>
          <w:szCs w:val="24"/>
        </w:rPr>
        <w:t xml:space="preserve"> Meeting Adjournment</w:t>
      </w:r>
    </w:p>
    <w:p w14:paraId="77774628" w14:textId="77777777" w:rsidR="00A77205" w:rsidRDefault="00A77205" w:rsidP="00A7720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B145" wp14:editId="4E7E6A93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0960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C3A84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pt" to="48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A77205" w:rsidSect="00FC16BC">
      <w:headerReference w:type="default" r:id="rId7"/>
      <w:foot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D7FD" w14:textId="77777777" w:rsidR="00CC1F13" w:rsidRDefault="00CC1F13" w:rsidP="006B5FA4">
      <w:pPr>
        <w:spacing w:after="0" w:line="240" w:lineRule="auto"/>
      </w:pPr>
      <w:r>
        <w:separator/>
      </w:r>
    </w:p>
  </w:endnote>
  <w:endnote w:type="continuationSeparator" w:id="0">
    <w:p w14:paraId="47DC340E" w14:textId="77777777" w:rsidR="00CC1F13" w:rsidRDefault="00CC1F13" w:rsidP="006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3873" w14:textId="630CED17" w:rsidR="00F30046" w:rsidRPr="00E148DA" w:rsidRDefault="00F30046" w:rsidP="00F30046">
    <w:pPr>
      <w:pStyle w:val="Footer"/>
      <w:rPr>
        <w:rFonts w:ascii="Helvetica" w:hAnsi="Helvetica" w:cs="Helvetica"/>
        <w:sz w:val="16"/>
        <w:szCs w:val="16"/>
      </w:rPr>
    </w:pPr>
    <w:r>
      <w:ptab w:relativeTo="margin" w:alignment="right" w:leader="none"/>
    </w:r>
    <w:r>
      <w:rPr>
        <w:rFonts w:ascii="Helvetica" w:hAnsi="Helvetica" w:cs="Helvetica"/>
        <w:sz w:val="16"/>
        <w:szCs w:val="16"/>
      </w:rPr>
      <w:t xml:space="preserve">NABC </w:t>
    </w:r>
    <w:r w:rsidR="00C90087">
      <w:rPr>
        <w:rFonts w:ascii="Helvetica" w:hAnsi="Helvetica" w:cs="Helvetica"/>
        <w:sz w:val="16"/>
        <w:szCs w:val="16"/>
      </w:rPr>
      <w:t xml:space="preserve">2019 </w:t>
    </w:r>
    <w:r w:rsidR="00F80062">
      <w:rPr>
        <w:rFonts w:ascii="Helvetica" w:hAnsi="Helvetica" w:cs="Helvetica"/>
        <w:sz w:val="16"/>
        <w:szCs w:val="16"/>
      </w:rPr>
      <w:t>Annual</w:t>
    </w:r>
    <w:r>
      <w:rPr>
        <w:rFonts w:ascii="Helvetica" w:hAnsi="Helvetica" w:cs="Helvetica"/>
        <w:sz w:val="16"/>
        <w:szCs w:val="16"/>
      </w:rPr>
      <w:t xml:space="preserve"> Meeting Agenda – </w:t>
    </w:r>
    <w:r w:rsidR="00077D07">
      <w:rPr>
        <w:rFonts w:ascii="Helvetica" w:hAnsi="Helvetica" w:cs="Helvetica"/>
        <w:sz w:val="16"/>
        <w:szCs w:val="16"/>
      </w:rPr>
      <w:t>Las Vegas, NV</w:t>
    </w:r>
    <w:r>
      <w:rPr>
        <w:rFonts w:ascii="Helvetica" w:hAnsi="Helvetica" w:cs="Helvetica"/>
        <w:sz w:val="16"/>
        <w:szCs w:val="16"/>
      </w:rPr>
      <w:t xml:space="preserve"> </w:t>
    </w:r>
    <w:r w:rsidR="00C90087">
      <w:rPr>
        <w:rFonts w:ascii="Helvetica" w:hAnsi="Helvetica" w:cs="Helvetica"/>
        <w:sz w:val="16"/>
        <w:szCs w:val="16"/>
      </w:rPr>
      <w:t>–</w:t>
    </w:r>
    <w:r>
      <w:rPr>
        <w:rFonts w:ascii="Helvetica" w:hAnsi="Helvetica" w:cs="Helvetica"/>
        <w:sz w:val="16"/>
        <w:szCs w:val="16"/>
      </w:rPr>
      <w:t xml:space="preserve"> </w:t>
    </w:r>
    <w:r w:rsidR="00077D07">
      <w:rPr>
        <w:rFonts w:ascii="Helvetica" w:hAnsi="Helvetica" w:cs="Helvetica"/>
        <w:sz w:val="16"/>
        <w:szCs w:val="16"/>
      </w:rPr>
      <w:t>November</w:t>
    </w:r>
    <w:r w:rsidR="00C968EB">
      <w:rPr>
        <w:rFonts w:ascii="Helvetica" w:hAnsi="Helvetica" w:cs="Helvetica"/>
        <w:sz w:val="16"/>
        <w:szCs w:val="16"/>
      </w:rPr>
      <w:t xml:space="preserve"> 6,</w:t>
    </w:r>
    <w:r>
      <w:rPr>
        <w:rFonts w:ascii="Helvetica" w:hAnsi="Helvetica" w:cs="Helvetica"/>
        <w:sz w:val="16"/>
        <w:szCs w:val="16"/>
      </w:rPr>
      <w:t xml:space="preserve">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C1C0" w14:textId="77777777" w:rsidR="00CC1F13" w:rsidRDefault="00CC1F13" w:rsidP="006B5FA4">
      <w:pPr>
        <w:spacing w:after="0" w:line="240" w:lineRule="auto"/>
      </w:pPr>
      <w:r>
        <w:separator/>
      </w:r>
    </w:p>
  </w:footnote>
  <w:footnote w:type="continuationSeparator" w:id="0">
    <w:p w14:paraId="51CC2F78" w14:textId="77777777" w:rsidR="00CC1F13" w:rsidRDefault="00CC1F13" w:rsidP="006B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A435" w14:textId="7346BAF0" w:rsidR="00F80062" w:rsidRDefault="00F80062">
    <w:pPr>
      <w:pStyle w:val="Header"/>
    </w:pPr>
    <w:r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7B7E7083" wp14:editId="484AE522">
          <wp:simplePos x="0" y="0"/>
          <wp:positionH relativeFrom="column">
            <wp:posOffset>1600200</wp:posOffset>
          </wp:positionH>
          <wp:positionV relativeFrom="paragraph">
            <wp:posOffset>-285750</wp:posOffset>
          </wp:positionV>
          <wp:extent cx="2749550" cy="869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B6"/>
    <w:multiLevelType w:val="hybridMultilevel"/>
    <w:tmpl w:val="E7E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29B"/>
    <w:multiLevelType w:val="hybridMultilevel"/>
    <w:tmpl w:val="67D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FA9"/>
    <w:multiLevelType w:val="hybridMultilevel"/>
    <w:tmpl w:val="437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E52"/>
    <w:multiLevelType w:val="hybridMultilevel"/>
    <w:tmpl w:val="BC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CDE"/>
    <w:multiLevelType w:val="hybridMultilevel"/>
    <w:tmpl w:val="3456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20DF2"/>
    <w:multiLevelType w:val="hybridMultilevel"/>
    <w:tmpl w:val="5176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6BED"/>
    <w:multiLevelType w:val="hybridMultilevel"/>
    <w:tmpl w:val="8E3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C3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A"/>
    <w:rsid w:val="0002152B"/>
    <w:rsid w:val="0006608B"/>
    <w:rsid w:val="00077D07"/>
    <w:rsid w:val="000C7C4B"/>
    <w:rsid w:val="000F288E"/>
    <w:rsid w:val="00163DD9"/>
    <w:rsid w:val="001C136E"/>
    <w:rsid w:val="001C7066"/>
    <w:rsid w:val="001E004D"/>
    <w:rsid w:val="00321D3C"/>
    <w:rsid w:val="00354F2E"/>
    <w:rsid w:val="003C08EA"/>
    <w:rsid w:val="004667A5"/>
    <w:rsid w:val="004A5572"/>
    <w:rsid w:val="004B1CE9"/>
    <w:rsid w:val="004B2BD3"/>
    <w:rsid w:val="004C22AC"/>
    <w:rsid w:val="00592399"/>
    <w:rsid w:val="005A533F"/>
    <w:rsid w:val="00677CC2"/>
    <w:rsid w:val="00696A7A"/>
    <w:rsid w:val="006B5FA4"/>
    <w:rsid w:val="006D167A"/>
    <w:rsid w:val="00733751"/>
    <w:rsid w:val="0073628A"/>
    <w:rsid w:val="007532F7"/>
    <w:rsid w:val="007D1D31"/>
    <w:rsid w:val="008264EF"/>
    <w:rsid w:val="00840E04"/>
    <w:rsid w:val="0085297B"/>
    <w:rsid w:val="008B37CB"/>
    <w:rsid w:val="009945C4"/>
    <w:rsid w:val="00A77205"/>
    <w:rsid w:val="00A85864"/>
    <w:rsid w:val="00A923C0"/>
    <w:rsid w:val="00AD3C24"/>
    <w:rsid w:val="00B572D9"/>
    <w:rsid w:val="00BA16D6"/>
    <w:rsid w:val="00BD7DB2"/>
    <w:rsid w:val="00C90087"/>
    <w:rsid w:val="00C968EB"/>
    <w:rsid w:val="00CC1F13"/>
    <w:rsid w:val="00CE475A"/>
    <w:rsid w:val="00D20A51"/>
    <w:rsid w:val="00D37453"/>
    <w:rsid w:val="00D72340"/>
    <w:rsid w:val="00D86142"/>
    <w:rsid w:val="00DB1411"/>
    <w:rsid w:val="00DB6278"/>
    <w:rsid w:val="00E0324C"/>
    <w:rsid w:val="00E148DA"/>
    <w:rsid w:val="00F24320"/>
    <w:rsid w:val="00F30046"/>
    <w:rsid w:val="00F80062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B48E"/>
  <w15:chartTrackingRefBased/>
  <w15:docId w15:val="{6572CD5B-321B-45E2-8778-F56DC71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A4"/>
  </w:style>
  <w:style w:type="paragraph" w:styleId="Footer">
    <w:name w:val="footer"/>
    <w:basedOn w:val="Normal"/>
    <w:link w:val="Foot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A4"/>
  </w:style>
  <w:style w:type="paragraph" w:styleId="BalloonText">
    <w:name w:val="Balloon Text"/>
    <w:basedOn w:val="Normal"/>
    <w:link w:val="BalloonTextChar"/>
    <w:uiPriority w:val="99"/>
    <w:semiHidden/>
    <w:unhideWhenUsed/>
    <w:rsid w:val="00E1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Clark</dc:creator>
  <cp:keywords/>
  <dc:description/>
  <cp:lastModifiedBy>Bill Garoutte</cp:lastModifiedBy>
  <cp:revision>4</cp:revision>
  <dcterms:created xsi:type="dcterms:W3CDTF">2019-10-30T21:33:00Z</dcterms:created>
  <dcterms:modified xsi:type="dcterms:W3CDTF">2019-10-30T21:55:00Z</dcterms:modified>
</cp:coreProperties>
</file>